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6A664B" w:rsidRPr="006A664B" w14:paraId="6D811675" w14:textId="77777777" w:rsidTr="00CB7720">
        <w:trPr>
          <w:jc w:val="center"/>
        </w:trPr>
        <w:tc>
          <w:tcPr>
            <w:tcW w:w="9195" w:type="dxa"/>
          </w:tcPr>
          <w:p w14:paraId="2E022F03" w14:textId="77777777" w:rsidR="006A664B" w:rsidRPr="006A664B" w:rsidRDefault="006A664B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4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FD61A2" wp14:editId="2A97396D">
                  <wp:extent cx="480060" cy="556260"/>
                  <wp:effectExtent l="0" t="0" r="0" b="0"/>
                  <wp:docPr id="2" name="Рисунок 2" descr="Герб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25B5C" w14:textId="77777777" w:rsidR="006A664B" w:rsidRPr="006A664B" w:rsidRDefault="006A664B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 Рощинского сельского поселения</w:t>
            </w:r>
          </w:p>
          <w:p w14:paraId="3507A706" w14:textId="77777777" w:rsidR="006A664B" w:rsidRPr="006A664B" w:rsidRDefault="006A664B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Сосновского муниципального района Челябинской области</w:t>
            </w:r>
          </w:p>
          <w:p w14:paraId="019F596A" w14:textId="77777777" w:rsidR="006A664B" w:rsidRPr="006A664B" w:rsidRDefault="006A664B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  <w:p w14:paraId="5935EEE1" w14:textId="77777777" w:rsidR="006A664B" w:rsidRPr="006A664B" w:rsidRDefault="006A664B" w:rsidP="006A664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1A1080" w14:textId="511DCE95" w:rsidR="006A664B" w:rsidRDefault="006A664B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  <w:p w14:paraId="7350BCD9" w14:textId="7B69BED3" w:rsidR="00113666" w:rsidRDefault="00113666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CA975F" w14:textId="77777777" w:rsidR="00113666" w:rsidRPr="006A664B" w:rsidRDefault="00113666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BBC947" w14:textId="53668157" w:rsidR="006A664B" w:rsidRPr="006A664B" w:rsidRDefault="008226B4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 </w:t>
            </w:r>
            <w:r w:rsidR="006A664B" w:rsidRPr="006A66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1136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6A664B" w:rsidRPr="006A66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1136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r w:rsidR="006A664B" w:rsidRPr="006A66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213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A664B" w:rsidRPr="006A66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</w:t>
            </w:r>
            <w:r w:rsidR="001136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  <w:p w14:paraId="652592E4" w14:textId="77777777" w:rsidR="006A664B" w:rsidRPr="006A664B" w:rsidRDefault="006A664B" w:rsidP="006A66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CB80BD" w14:textId="77777777" w:rsidR="00213242" w:rsidRDefault="00213242" w:rsidP="006A6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предложений в</w:t>
      </w:r>
    </w:p>
    <w:p w14:paraId="7F53F10F" w14:textId="77777777" w:rsidR="00213242" w:rsidRDefault="00213242" w:rsidP="006A6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территориальную избирательную</w:t>
      </w:r>
    </w:p>
    <w:p w14:paraId="0E480A40" w14:textId="77777777" w:rsidR="00213242" w:rsidRDefault="00213242" w:rsidP="006A6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комиссию Сосновского района о </w:t>
      </w:r>
    </w:p>
    <w:p w14:paraId="209F05AC" w14:textId="77777777" w:rsidR="00213242" w:rsidRDefault="00213242" w:rsidP="006A6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назначении в составы участковых </w:t>
      </w:r>
    </w:p>
    <w:p w14:paraId="404474CB" w14:textId="7CBE03A7" w:rsidR="00213242" w:rsidRPr="006A664B" w:rsidRDefault="00213242" w:rsidP="006A6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избирательных комиссий</w:t>
      </w:r>
    </w:p>
    <w:p w14:paraId="345C6776" w14:textId="77777777" w:rsidR="006A664B" w:rsidRPr="006A664B" w:rsidRDefault="006A664B" w:rsidP="006A6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9EBFD" w14:textId="62F371D5" w:rsidR="006A664B" w:rsidRPr="006A664B" w:rsidRDefault="00213242" w:rsidP="006A6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п.4 ст.27 Федерального закона «Об основных гарантиях избирательных прав и права на участие в референдуме граждан Российской федерации»</w:t>
      </w:r>
    </w:p>
    <w:p w14:paraId="29DF25BF" w14:textId="77777777" w:rsidR="006A664B" w:rsidRPr="006A664B" w:rsidRDefault="006A664B" w:rsidP="006A6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Рощинского сельского поселения четвертого созыва</w:t>
      </w:r>
    </w:p>
    <w:p w14:paraId="5AEF2140" w14:textId="77777777" w:rsidR="006A664B" w:rsidRPr="006A664B" w:rsidRDefault="006A664B" w:rsidP="006A66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РЕШАЕТ:</w:t>
      </w:r>
    </w:p>
    <w:p w14:paraId="1B34FEE8" w14:textId="14844EE8" w:rsidR="006A664B" w:rsidRDefault="00213242" w:rsidP="006A66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Внести в территориальную избирательную комиссию Сосновского района предложение о назначении членами участковых избирательных комиссий с правом решающего голоса:</w:t>
      </w:r>
    </w:p>
    <w:p w14:paraId="32D3DB8C" w14:textId="454C7D24" w:rsidR="00213242" w:rsidRDefault="00F42460" w:rsidP="0021324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Заварухина</w:t>
      </w:r>
      <w:proofErr w:type="spellEnd"/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Александра Валерьевича, 07.11.1975 г. – избирательный участок № 2350 </w:t>
      </w:r>
    </w:p>
    <w:p w14:paraId="2D68B685" w14:textId="2269B22F" w:rsidR="00F42460" w:rsidRDefault="00F42460" w:rsidP="0021324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Берковскую Оксану Валерьевну, 15.05.1987 г. – избирательный участок № 2145</w:t>
      </w:r>
    </w:p>
    <w:p w14:paraId="62812F5A" w14:textId="0B500327" w:rsidR="00F42460" w:rsidRDefault="00F42460" w:rsidP="0021324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Карташову Ирину Валерьевну, 15.07.1990 г. – избирательный участок </w:t>
      </w:r>
      <w:proofErr w:type="gramStart"/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№  2147</w:t>
      </w:r>
      <w:proofErr w:type="gramEnd"/>
    </w:p>
    <w:p w14:paraId="1795A186" w14:textId="1B3C036B" w:rsidR="00F42460" w:rsidRDefault="00F42460" w:rsidP="0021324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Радченко Инну Александровну, 18.08.1979 г. – избирательный участок №2144</w:t>
      </w:r>
    </w:p>
    <w:p w14:paraId="685BD9F0" w14:textId="4A8EC8CC" w:rsidR="00B1267F" w:rsidRPr="00213242" w:rsidRDefault="00B1267F" w:rsidP="0021324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Матияш Ларису Алексеевну,</w:t>
      </w:r>
      <w:r w:rsidR="00B54F7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23.09.1968 г.- избирательный участок №2146</w:t>
      </w:r>
    </w:p>
    <w:p w14:paraId="5B23C360" w14:textId="03C8D020" w:rsidR="006A664B" w:rsidRDefault="00E5206D" w:rsidP="006A66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</w:t>
      </w:r>
      <w:r w:rsidR="00011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секретарю Совета депутатов Рощинского сельского поселения </w:t>
      </w:r>
      <w:proofErr w:type="spellStart"/>
      <w:r w:rsidR="000110F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Абдаловой</w:t>
      </w:r>
      <w:proofErr w:type="spellEnd"/>
      <w:r w:rsidR="00011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предложение Совета</w:t>
      </w:r>
      <w:r w:rsidR="00C8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Рощинского сельского поселения и необходимые документы в территориальную комиссию Сосновского муниципального района до 16 мая 2023 г.</w:t>
      </w:r>
    </w:p>
    <w:p w14:paraId="060B2374" w14:textId="77777777" w:rsidR="006A664B" w:rsidRPr="006A664B" w:rsidRDefault="006A664B" w:rsidP="006A664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5BC9FE" w14:textId="1B104D50" w:rsidR="006A664B" w:rsidRPr="006A664B" w:rsidRDefault="006A664B" w:rsidP="006A66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</w:t>
      </w:r>
      <w:r w:rsidR="00C809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подписания данного решения.</w:t>
      </w:r>
    </w:p>
    <w:p w14:paraId="0060FF9A" w14:textId="43302802" w:rsidR="006A664B" w:rsidRDefault="006A664B" w:rsidP="006A664B">
      <w:p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297BBCCE" w14:textId="77777777" w:rsidR="00D54DF5" w:rsidRPr="006A664B" w:rsidRDefault="00D54DF5" w:rsidP="006A664B">
      <w:p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1"/>
      </w:tblGrid>
      <w:tr w:rsidR="006A664B" w:rsidRPr="006A664B" w14:paraId="75136457" w14:textId="77777777" w:rsidTr="00D54DF5">
        <w:trPr>
          <w:trHeight w:val="930"/>
        </w:trPr>
        <w:tc>
          <w:tcPr>
            <w:tcW w:w="4704" w:type="dxa"/>
          </w:tcPr>
          <w:p w14:paraId="47A2F40D" w14:textId="77777777" w:rsidR="006A664B" w:rsidRPr="006A664B" w:rsidRDefault="006A664B" w:rsidP="00D54DF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664B">
              <w:rPr>
                <w:rFonts w:ascii="Times New Roman" w:eastAsia="Times New Roman" w:hAnsi="Times New Roman"/>
                <w:sz w:val="26"/>
                <w:szCs w:val="26"/>
              </w:rPr>
              <w:t>Глава Рощинского</w:t>
            </w:r>
          </w:p>
          <w:p w14:paraId="4208DA6F" w14:textId="77777777" w:rsidR="00B13165" w:rsidRDefault="006A664B" w:rsidP="00B131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664B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 </w:t>
            </w:r>
          </w:p>
          <w:p w14:paraId="61FA9D94" w14:textId="38EB9D93" w:rsidR="00B13165" w:rsidRPr="006A664B" w:rsidRDefault="006A664B" w:rsidP="00B131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664B">
              <w:rPr>
                <w:rFonts w:ascii="Times New Roman" w:eastAsia="Times New Roman" w:hAnsi="Times New Roman"/>
                <w:sz w:val="26"/>
                <w:szCs w:val="26"/>
              </w:rPr>
              <w:t>_________</w:t>
            </w:r>
            <w:r w:rsidR="00D54DF5">
              <w:rPr>
                <w:rFonts w:ascii="Times New Roman" w:eastAsia="Times New Roman" w:hAnsi="Times New Roman"/>
                <w:sz w:val="26"/>
                <w:szCs w:val="26"/>
              </w:rPr>
              <w:t>____</w:t>
            </w:r>
            <w:r w:rsidR="00B13165" w:rsidRPr="006A664B">
              <w:rPr>
                <w:rFonts w:ascii="Times New Roman" w:eastAsia="Times New Roman" w:hAnsi="Times New Roman"/>
                <w:sz w:val="26"/>
                <w:szCs w:val="26"/>
              </w:rPr>
              <w:t xml:space="preserve"> Л.А. Ефимова</w:t>
            </w:r>
          </w:p>
          <w:p w14:paraId="5F3E4808" w14:textId="667C2AFA" w:rsidR="00D54DF5" w:rsidRDefault="00D54DF5" w:rsidP="00D54DF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5B51BE0" w14:textId="77777777" w:rsidR="00D54DF5" w:rsidRDefault="00D54DF5" w:rsidP="00D54DF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360E7C9" w14:textId="77777777" w:rsidR="006A664B" w:rsidRPr="006A664B" w:rsidRDefault="006A664B" w:rsidP="00B131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51" w:type="dxa"/>
          </w:tcPr>
          <w:p w14:paraId="77A8F012" w14:textId="77777777" w:rsidR="006A664B" w:rsidRPr="006A664B" w:rsidRDefault="006A664B" w:rsidP="00D54DF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664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Председатель Совета депутатов</w:t>
            </w:r>
          </w:p>
          <w:p w14:paraId="270ECB84" w14:textId="77777777" w:rsidR="006A664B" w:rsidRPr="006A664B" w:rsidRDefault="006A664B" w:rsidP="00D54DF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664B">
              <w:rPr>
                <w:rFonts w:ascii="Times New Roman" w:eastAsia="Times New Roman" w:hAnsi="Times New Roman"/>
                <w:sz w:val="26"/>
                <w:szCs w:val="26"/>
              </w:rPr>
              <w:t xml:space="preserve">Рощинского сельского поселения   </w:t>
            </w:r>
          </w:p>
          <w:p w14:paraId="7DA24CDC" w14:textId="614B240D" w:rsidR="006A664B" w:rsidRDefault="006A664B" w:rsidP="00D54DF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664B">
              <w:rPr>
                <w:rFonts w:ascii="Times New Roman" w:eastAsia="Times New Roman" w:hAnsi="Times New Roman"/>
                <w:sz w:val="26"/>
                <w:szCs w:val="26"/>
              </w:rPr>
              <w:t>___________</w:t>
            </w:r>
            <w:r w:rsidR="00B13165" w:rsidRPr="006A664B">
              <w:rPr>
                <w:rFonts w:ascii="Times New Roman" w:eastAsia="Times New Roman" w:hAnsi="Times New Roman"/>
                <w:sz w:val="26"/>
                <w:szCs w:val="26"/>
              </w:rPr>
              <w:t xml:space="preserve"> С.Ю </w:t>
            </w:r>
            <w:proofErr w:type="spellStart"/>
            <w:r w:rsidR="00B13165" w:rsidRPr="006A664B">
              <w:rPr>
                <w:rFonts w:ascii="Times New Roman" w:eastAsia="Times New Roman" w:hAnsi="Times New Roman"/>
                <w:sz w:val="26"/>
                <w:szCs w:val="26"/>
              </w:rPr>
              <w:t>Волосникова</w:t>
            </w:r>
            <w:proofErr w:type="spellEnd"/>
          </w:p>
          <w:p w14:paraId="4C82B577" w14:textId="77777777" w:rsidR="00D54DF5" w:rsidRPr="006A664B" w:rsidRDefault="00D54DF5" w:rsidP="00D54DF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66B7FD1" w14:textId="4041EE00" w:rsidR="006A664B" w:rsidRPr="006A664B" w:rsidRDefault="006A664B" w:rsidP="00D54D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64B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14:paraId="0B3C1D9E" w14:textId="77777777" w:rsidR="006A664B" w:rsidRDefault="006A664B"/>
    <w:sectPr w:rsidR="006A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A4EEC"/>
    <w:multiLevelType w:val="multilevel"/>
    <w:tmpl w:val="90244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D"/>
    <w:rsid w:val="000110FC"/>
    <w:rsid w:val="00113666"/>
    <w:rsid w:val="00213242"/>
    <w:rsid w:val="006A664B"/>
    <w:rsid w:val="008226B4"/>
    <w:rsid w:val="009D490D"/>
    <w:rsid w:val="00B1267F"/>
    <w:rsid w:val="00B13165"/>
    <w:rsid w:val="00B44F17"/>
    <w:rsid w:val="00B54F71"/>
    <w:rsid w:val="00B65E5B"/>
    <w:rsid w:val="00C8090B"/>
    <w:rsid w:val="00D54DF5"/>
    <w:rsid w:val="00E5206D"/>
    <w:rsid w:val="00EE06B7"/>
    <w:rsid w:val="00F4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466D"/>
  <w15:chartTrackingRefBased/>
  <w15:docId w15:val="{7DB66785-AED4-4EDF-9F44-70F64830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2023-04-28T04:10:00Z</cp:lastPrinted>
  <dcterms:created xsi:type="dcterms:W3CDTF">2023-04-04T10:18:00Z</dcterms:created>
  <dcterms:modified xsi:type="dcterms:W3CDTF">2023-05-15T05:12:00Z</dcterms:modified>
</cp:coreProperties>
</file>